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EC187" w14:textId="7A620BA5" w:rsidR="00250087" w:rsidRPr="00395D53" w:rsidRDefault="00395D53" w:rsidP="00395D53">
      <w:pPr>
        <w:tabs>
          <w:tab w:val="left" w:pos="3000"/>
          <w:tab w:val="center" w:pos="5400"/>
        </w:tabs>
        <w:rPr>
          <w:sz w:val="32"/>
        </w:rPr>
      </w:pPr>
      <w:r w:rsidRPr="00395D53">
        <w:rPr>
          <w:sz w:val="32"/>
        </w:rPr>
        <w:tab/>
      </w:r>
      <w:r w:rsidRPr="00395D53">
        <w:rPr>
          <w:sz w:val="32"/>
        </w:rPr>
        <w:tab/>
      </w:r>
      <w:r w:rsidR="00C20641" w:rsidRPr="00395D53">
        <w:rPr>
          <w:noProof/>
          <w:sz w:val="32"/>
          <w:lang w:val="en-US"/>
        </w:rPr>
        <w:drawing>
          <wp:anchor distT="0" distB="0" distL="114300" distR="114300" simplePos="0" relativeHeight="251658240" behindDoc="1" locked="0" layoutInCell="1" allowOverlap="1" wp14:anchorId="19AC8D8F" wp14:editId="1E65AE6F">
            <wp:simplePos x="0" y="0"/>
            <wp:positionH relativeFrom="column">
              <wp:posOffset>4724400</wp:posOffset>
            </wp:positionH>
            <wp:positionV relativeFrom="paragraph">
              <wp:posOffset>-165100</wp:posOffset>
            </wp:positionV>
            <wp:extent cx="516919" cy="5461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deau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919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5D53">
        <w:rPr>
          <w:sz w:val="32"/>
        </w:rPr>
        <w:t>Al</w:t>
      </w:r>
      <w:r w:rsidR="00D90330" w:rsidRPr="00395D53">
        <w:rPr>
          <w:sz w:val="32"/>
        </w:rPr>
        <w:t>berta Celebrations Project</w:t>
      </w:r>
    </w:p>
    <w:p w14:paraId="10A32A9E" w14:textId="77777777" w:rsidR="00C20641" w:rsidRDefault="00C20641"/>
    <w:p w14:paraId="5EA6A951" w14:textId="77777777" w:rsidR="00D90330" w:rsidRDefault="00D90330">
      <w:r>
        <w:t>Celebration: _____________________________</w:t>
      </w:r>
      <w:r w:rsidR="00980FCA">
        <w:t>________</w:t>
      </w:r>
      <w:r>
        <w:t>_   Presentation Date:  ____________</w:t>
      </w:r>
      <w:r w:rsidR="00980FCA">
        <w:t>_</w:t>
      </w:r>
      <w:r>
        <w:t>_____________</w:t>
      </w:r>
    </w:p>
    <w:p w14:paraId="3ABA71ED" w14:textId="14900993" w:rsidR="00D90330" w:rsidRDefault="00E729C1">
      <w:r>
        <w:t>Student</w:t>
      </w:r>
      <w:r w:rsidR="00D90330">
        <w:t>: ________________</w:t>
      </w:r>
      <w:r w:rsidR="00980FCA">
        <w:t>_____</w:t>
      </w:r>
      <w:r w:rsidR="00D90330">
        <w:t xml:space="preserve">____   </w:t>
      </w:r>
      <w:r w:rsidR="009C699D">
        <w:tab/>
      </w:r>
      <w:r w:rsidR="009C699D">
        <w:tab/>
        <w:t xml:space="preserve">         Parent Signature: ___________________________</w:t>
      </w:r>
    </w:p>
    <w:p w14:paraId="1DB16159" w14:textId="159235A5" w:rsidR="00D90330" w:rsidRDefault="00D90330">
      <w:r>
        <w:t xml:space="preserve">Alberta hosts many exciting and cultural events each year. These events celebrate things that are special to Albertans young and old. Your job is to research a celebration </w:t>
      </w:r>
      <w:r w:rsidR="000019DA">
        <w:t>in Alberta. You must create a 5</w:t>
      </w:r>
      <w:r w:rsidR="000A79EE">
        <w:t>-10</w:t>
      </w:r>
      <w:r>
        <w:t xml:space="preserve"> minute presentation that includes information about your celebration (who, what, when, where and why). </w:t>
      </w:r>
      <w:proofErr w:type="gramStart"/>
      <w:r w:rsidR="000A79EE">
        <w:t>You may present using a slideshow, poster, brochure</w:t>
      </w:r>
      <w:proofErr w:type="gramEnd"/>
      <w:r w:rsidR="000A79EE">
        <w:t xml:space="preserve">, </w:t>
      </w:r>
      <w:proofErr w:type="gramStart"/>
      <w:r w:rsidR="000A79EE">
        <w:t>skit… the choice is yours</w:t>
      </w:r>
      <w:proofErr w:type="gramEnd"/>
      <w:r w:rsidR="000A79EE">
        <w:t>!</w:t>
      </w:r>
    </w:p>
    <w:p w14:paraId="38F05B6A" w14:textId="7EE33901" w:rsidR="000019DA" w:rsidRPr="000A79EE" w:rsidRDefault="000019DA">
      <w:pPr>
        <w:rPr>
          <w:b/>
          <w:u w:val="single"/>
        </w:rPr>
      </w:pPr>
      <w:r>
        <w:t>Each student will present one celebration</w:t>
      </w:r>
      <w:r w:rsidR="0097103D">
        <w:t xml:space="preserve"> – and it will be first come, first choice!</w:t>
      </w:r>
      <w:r>
        <w:t xml:space="preserve"> Please discuss with your parent, choose a celebration</w:t>
      </w:r>
      <w:r w:rsidR="000A79EE">
        <w:t xml:space="preserve"> that has sufficient information for you to research</w:t>
      </w:r>
      <w:r>
        <w:t xml:space="preserve"> and meet with your teacher to decide your due date (it will be close to the date your celebration occurs).</w:t>
      </w:r>
      <w:r w:rsidR="000A79EE">
        <w:t xml:space="preserve"> You must discuss your decision </w:t>
      </w:r>
      <w:r w:rsidR="001716BD">
        <w:t xml:space="preserve">with the teacher </w:t>
      </w:r>
      <w:r w:rsidR="00E729C1">
        <w:t xml:space="preserve">and return this signed form </w:t>
      </w:r>
      <w:r w:rsidR="000A79EE">
        <w:t xml:space="preserve">by </w:t>
      </w:r>
      <w:r w:rsidR="00B77668">
        <w:rPr>
          <w:b/>
          <w:u w:val="single"/>
        </w:rPr>
        <w:t>November 9th</w:t>
      </w:r>
      <w:bookmarkStart w:id="0" w:name="_GoBack"/>
      <w:bookmarkEnd w:id="0"/>
      <w:r w:rsidR="000A79EE">
        <w:rPr>
          <w:b/>
          <w:u w:val="single"/>
        </w:rPr>
        <w:t xml:space="preserve">. </w:t>
      </w:r>
    </w:p>
    <w:p w14:paraId="77EFC14E" w14:textId="77777777" w:rsidR="00C20641" w:rsidRDefault="00C20641" w:rsidP="00D90330">
      <w:pPr>
        <w:spacing w:after="0"/>
      </w:pPr>
    </w:p>
    <w:p w14:paraId="43D7B855" w14:textId="77777777" w:rsidR="00D90330" w:rsidRDefault="00D90330" w:rsidP="00D90330">
      <w:pPr>
        <w:spacing w:after="0"/>
      </w:pPr>
      <w:r>
        <w:t>PRESENTATION:</w:t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  <w:t>/4</w:t>
      </w:r>
    </w:p>
    <w:p w14:paraId="45C77D67" w14:textId="77777777" w:rsidR="00D90330" w:rsidRPr="00D90330" w:rsidRDefault="00D90330" w:rsidP="00D90330">
      <w:pPr>
        <w:spacing w:after="0"/>
        <w:rPr>
          <w:i/>
        </w:rPr>
      </w:pPr>
      <w:r>
        <w:rPr>
          <w:i/>
        </w:rPr>
        <w:t>*</w:t>
      </w:r>
      <w:r w:rsidRPr="00D90330">
        <w:rPr>
          <w:i/>
        </w:rPr>
        <w:t>Demonstrates knowledge and understanding of citizenship and identity</w:t>
      </w:r>
      <w:r w:rsidR="00980FCA">
        <w:rPr>
          <w:i/>
        </w:rPr>
        <w:t>.</w:t>
      </w:r>
    </w:p>
    <w:p w14:paraId="1122C12C" w14:textId="77777777" w:rsidR="00D90330" w:rsidRPr="00D90330" w:rsidRDefault="00D90330" w:rsidP="00D90330">
      <w:pPr>
        <w:spacing w:after="0"/>
        <w:rPr>
          <w:i/>
        </w:rPr>
      </w:pPr>
      <w:r>
        <w:rPr>
          <w:i/>
        </w:rPr>
        <w:t>*</w:t>
      </w:r>
      <w:r w:rsidRPr="00D90330">
        <w:rPr>
          <w:i/>
        </w:rPr>
        <w:t>Constructs meaning and makes connections through speaking</w:t>
      </w:r>
      <w:r w:rsidR="00980FCA">
        <w:rPr>
          <w:i/>
        </w:rPr>
        <w:t>.</w:t>
      </w:r>
    </w:p>
    <w:p w14:paraId="7D5965E9" w14:textId="77777777" w:rsidR="00D90330" w:rsidRDefault="00D90330" w:rsidP="00D90330">
      <w:pPr>
        <w:spacing w:after="0"/>
      </w:pPr>
      <w:r>
        <w:tab/>
        <w:t>-What is the celebration about?</w:t>
      </w:r>
    </w:p>
    <w:p w14:paraId="69A78CEF" w14:textId="77777777" w:rsidR="00D90330" w:rsidRDefault="00D90330" w:rsidP="00D90330">
      <w:pPr>
        <w:spacing w:after="0"/>
      </w:pPr>
      <w:r>
        <w:tab/>
        <w:t>-Where does the celebration take place? Is there a reason it is here?</w:t>
      </w:r>
    </w:p>
    <w:p w14:paraId="5BD69F3D" w14:textId="77777777" w:rsidR="00D90330" w:rsidRDefault="00D90330" w:rsidP="00D90330">
      <w:pPr>
        <w:spacing w:after="0"/>
      </w:pPr>
      <w:r>
        <w:tab/>
        <w:t>-When does the celebration take place?</w:t>
      </w:r>
    </w:p>
    <w:p w14:paraId="53A7CF03" w14:textId="77777777" w:rsidR="00D90330" w:rsidRDefault="00D90330" w:rsidP="00D90330">
      <w:pPr>
        <w:spacing w:after="0"/>
      </w:pPr>
      <w:r>
        <w:tab/>
        <w:t>-Why does the celebration happen? Is it specific to a certain culture?</w:t>
      </w:r>
    </w:p>
    <w:p w14:paraId="67BD767C" w14:textId="77777777" w:rsidR="00D90330" w:rsidRDefault="00D90330" w:rsidP="00D90330">
      <w:pPr>
        <w:spacing w:after="0"/>
      </w:pPr>
      <w:r>
        <w:tab/>
        <w:t>-Who participates in the celebration?</w:t>
      </w:r>
    </w:p>
    <w:p w14:paraId="6A776F6D" w14:textId="77777777" w:rsidR="00D90330" w:rsidRDefault="00D90330" w:rsidP="00D90330">
      <w:pPr>
        <w:spacing w:after="0"/>
      </w:pPr>
    </w:p>
    <w:p w14:paraId="02FA9686" w14:textId="77777777" w:rsidR="00D90330" w:rsidRDefault="00D90330" w:rsidP="00D90330">
      <w:pPr>
        <w:spacing w:after="0"/>
      </w:pPr>
    </w:p>
    <w:p w14:paraId="626D31B3" w14:textId="77777777" w:rsidR="00D90330" w:rsidRDefault="00D90330" w:rsidP="00D90330">
      <w:pPr>
        <w:spacing w:after="0"/>
      </w:pPr>
      <w:r>
        <w:t>OVERALL:</w:t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</w:r>
      <w:r w:rsidR="00980FCA">
        <w:tab/>
        <w:t>/4</w:t>
      </w:r>
    </w:p>
    <w:p w14:paraId="12188184" w14:textId="77777777" w:rsidR="00D90330" w:rsidRPr="00980FCA" w:rsidRDefault="00D90330" w:rsidP="00D90330">
      <w:pPr>
        <w:spacing w:after="0"/>
        <w:rPr>
          <w:i/>
        </w:rPr>
      </w:pPr>
      <w:r w:rsidRPr="00980FCA">
        <w:rPr>
          <w:i/>
        </w:rPr>
        <w:t>*Demonstrates skills and processes for inquiry and research.</w:t>
      </w:r>
    </w:p>
    <w:p w14:paraId="5327CB53" w14:textId="12B88C8A" w:rsidR="00980FCA" w:rsidRPr="001716BD" w:rsidRDefault="00D90330" w:rsidP="00D90330">
      <w:pPr>
        <w:spacing w:after="0"/>
        <w:rPr>
          <w:i/>
        </w:rPr>
      </w:pPr>
      <w:r w:rsidRPr="00980FCA">
        <w:rPr>
          <w:i/>
        </w:rPr>
        <w:t>*Communicates ideas in an informed and persuasive manner.</w:t>
      </w:r>
    </w:p>
    <w:p w14:paraId="38AFFE0D" w14:textId="013ECB9D" w:rsidR="00980FCA" w:rsidRDefault="00980FCA" w:rsidP="00D90330">
      <w:pPr>
        <w:spacing w:after="0"/>
      </w:pPr>
      <w:r>
        <w:tab/>
        <w:t>-Well organized and prepared</w:t>
      </w:r>
    </w:p>
    <w:p w14:paraId="52B21CD3" w14:textId="77777777" w:rsidR="00980FCA" w:rsidRDefault="00980FCA" w:rsidP="00D90330">
      <w:pPr>
        <w:spacing w:after="0"/>
      </w:pPr>
      <w:r>
        <w:tab/>
        <w:t>-Spoke loudly and clearly</w:t>
      </w:r>
    </w:p>
    <w:p w14:paraId="1608BE45" w14:textId="4CF44207" w:rsidR="00980FCA" w:rsidRDefault="000019DA" w:rsidP="00D90330">
      <w:pPr>
        <w:spacing w:after="0"/>
      </w:pPr>
      <w:r>
        <w:tab/>
        <w:t>-Met the 5</w:t>
      </w:r>
      <w:r w:rsidR="001716BD">
        <w:t>-10</w:t>
      </w:r>
      <w:r w:rsidR="00980FCA">
        <w:t xml:space="preserve"> minute time requirement</w:t>
      </w:r>
    </w:p>
    <w:p w14:paraId="611601D4" w14:textId="66E446E3" w:rsidR="001716BD" w:rsidRDefault="001716BD" w:rsidP="00D90330">
      <w:pPr>
        <w:spacing w:after="0"/>
      </w:pPr>
      <w:r>
        <w:tab/>
        <w:t xml:space="preserve">- </w:t>
      </w:r>
      <w:proofErr w:type="gramStart"/>
      <w:r>
        <w:t>creative</w:t>
      </w:r>
      <w:proofErr w:type="gramEnd"/>
      <w:r>
        <w:t xml:space="preserve">, </w:t>
      </w:r>
      <w:r w:rsidR="00483B60">
        <w:t xml:space="preserve">neat and organized work </w:t>
      </w:r>
    </w:p>
    <w:p w14:paraId="073A693F" w14:textId="1BE93806" w:rsidR="00483B60" w:rsidRDefault="00483B60" w:rsidP="00D90330">
      <w:pPr>
        <w:spacing w:after="0"/>
      </w:pPr>
      <w:r>
        <w:tab/>
        <w:t xml:space="preserve">- </w:t>
      </w:r>
      <w:proofErr w:type="gramStart"/>
      <w:r>
        <w:t>list</w:t>
      </w:r>
      <w:proofErr w:type="gramEnd"/>
      <w:r>
        <w:t xml:space="preserve"> of websites and books used for research</w:t>
      </w:r>
      <w:r w:rsidR="00E729C1">
        <w:t xml:space="preserve"> included</w:t>
      </w:r>
    </w:p>
    <w:p w14:paraId="68781AF4" w14:textId="77777777" w:rsidR="00980FCA" w:rsidRDefault="00980FCA" w:rsidP="00D90330">
      <w:pPr>
        <w:spacing w:after="0"/>
      </w:pPr>
      <w:r>
        <w:tab/>
      </w:r>
    </w:p>
    <w:p w14:paraId="62AF0431" w14:textId="77777777" w:rsidR="00980FCA" w:rsidRDefault="00980FCA" w:rsidP="00D90330">
      <w:pPr>
        <w:spacing w:after="0"/>
      </w:pPr>
    </w:p>
    <w:p w14:paraId="6F40A7CF" w14:textId="77777777" w:rsidR="00980FCA" w:rsidRDefault="00980FCA" w:rsidP="00D90330">
      <w:pPr>
        <w:spacing w:after="0"/>
      </w:pPr>
      <w:r>
        <w:t>Comments: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980FCA" w:rsidSect="00980FC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330"/>
    <w:rsid w:val="000019DA"/>
    <w:rsid w:val="000A79EE"/>
    <w:rsid w:val="001716BD"/>
    <w:rsid w:val="00250087"/>
    <w:rsid w:val="00395D53"/>
    <w:rsid w:val="00483B60"/>
    <w:rsid w:val="005575ED"/>
    <w:rsid w:val="0097103D"/>
    <w:rsid w:val="00980FCA"/>
    <w:rsid w:val="009C699D"/>
    <w:rsid w:val="00B77668"/>
    <w:rsid w:val="00C20641"/>
    <w:rsid w:val="00D90330"/>
    <w:rsid w:val="00DD5E6B"/>
    <w:rsid w:val="00E72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E711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 Parker</dc:creator>
  <cp:lastModifiedBy>CBE CBE</cp:lastModifiedBy>
  <cp:revision>2</cp:revision>
  <cp:lastPrinted>2018-10-18T21:38:00Z</cp:lastPrinted>
  <dcterms:created xsi:type="dcterms:W3CDTF">2018-10-30T14:57:00Z</dcterms:created>
  <dcterms:modified xsi:type="dcterms:W3CDTF">2018-10-30T14:57:00Z</dcterms:modified>
</cp:coreProperties>
</file>