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0515" w14:textId="77777777" w:rsidR="00A709E7" w:rsidRDefault="009C15A4">
      <w:pPr>
        <w:pStyle w:val="Body"/>
        <w:snapToGrid w:val="0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u w:color="22222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22222"/>
          <w:sz w:val="44"/>
          <w:szCs w:val="44"/>
          <w:u w:color="222222"/>
          <w:shd w:val="clear" w:color="auto" w:fill="FFFFFF"/>
          <w:lang w:val="da-DK"/>
        </w:rPr>
        <w:t>Kids</w:t>
      </w:r>
      <w:r>
        <w:rPr>
          <w:rFonts w:ascii="Times New Roman" w:hAnsi="Times New Roman"/>
          <w:b/>
          <w:bCs/>
          <w:color w:val="222222"/>
          <w:sz w:val="44"/>
          <w:szCs w:val="44"/>
          <w:u w:color="222222"/>
          <w:shd w:val="clear" w:color="auto" w:fill="FFFFFF"/>
        </w:rPr>
        <w:t xml:space="preserve">’ Art </w:t>
      </w:r>
      <w:r>
        <w:rPr>
          <w:rFonts w:ascii="Times New Roman" w:eastAsia="SimSun" w:hAnsi="Times New Roman" w:hint="eastAsia"/>
          <w:b/>
          <w:bCs/>
          <w:color w:val="222222"/>
          <w:sz w:val="44"/>
          <w:szCs w:val="44"/>
          <w:u w:color="222222"/>
          <w:shd w:val="clear" w:color="auto" w:fill="FFFFFF"/>
        </w:rPr>
        <w:t>contest</w:t>
      </w:r>
    </w:p>
    <w:p w14:paraId="07E0A337" w14:textId="77777777" w:rsidR="00A709E7" w:rsidRDefault="00A709E7">
      <w:pPr>
        <w:pStyle w:val="Heading4"/>
        <w:widowControl/>
        <w:shd w:val="clear" w:color="auto" w:fill="FFFFFF"/>
        <w:snapToGrid w:val="0"/>
        <w:spacing w:before="0" w:after="0" w:line="20" w:lineRule="atLeast"/>
        <w:jc w:val="both"/>
        <w:rPr>
          <w:rFonts w:ascii="Times New Roman" w:eastAsia="Times New Roman" w:hAnsi="Times New Roman" w:cs="Times New Roman"/>
          <w:color w:val="464547"/>
          <w:sz w:val="32"/>
          <w:szCs w:val="32"/>
          <w:u w:color="464547"/>
          <w:shd w:val="clear" w:color="auto" w:fill="FFFFFF"/>
        </w:rPr>
      </w:pPr>
    </w:p>
    <w:p w14:paraId="4FE22B61" w14:textId="77777777" w:rsidR="00A709E7" w:rsidRDefault="009C15A4">
      <w:pPr>
        <w:pStyle w:val="Body"/>
        <w:snapToGrid w:val="0"/>
        <w:spacing w:line="240" w:lineRule="auto"/>
        <w:jc w:val="left"/>
        <w:rPr>
          <w:rFonts w:ascii="SimSun" w:eastAsia="SimSun" w:hAnsi="SimSun" w:cs="SimSun"/>
          <w:b/>
          <w:bCs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b/>
          <w:bCs/>
          <w:color w:val="464547"/>
          <w:sz w:val="32"/>
          <w:szCs w:val="32"/>
          <w:u w:color="464547"/>
          <w:shd w:val="clear" w:color="auto" w:fill="FFFFFF"/>
        </w:rPr>
        <w:t xml:space="preserve">Have you ever visited China? </w:t>
      </w:r>
    </w:p>
    <w:p w14:paraId="32A6FD22" w14:textId="77777777" w:rsidR="00A709E7" w:rsidRDefault="009C15A4">
      <w:pPr>
        <w:pStyle w:val="Body"/>
        <w:snapToGrid w:val="0"/>
        <w:rPr>
          <w:rFonts w:ascii="SimSun" w:eastAsia="SimSun" w:hAnsi="SimSun" w:cs="SimSun"/>
          <w:b/>
          <w:bCs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b/>
          <w:bCs/>
          <w:color w:val="464547"/>
          <w:sz w:val="32"/>
          <w:szCs w:val="32"/>
          <w:u w:color="464547"/>
          <w:shd w:val="clear" w:color="auto" w:fill="FFFFFF"/>
        </w:rPr>
        <w:t>Do you like Chinese food?</w:t>
      </w:r>
    </w:p>
    <w:p w14:paraId="4B49D379" w14:textId="77777777" w:rsidR="00A709E7" w:rsidRDefault="009C15A4">
      <w:pPr>
        <w:pStyle w:val="Body"/>
        <w:snapToGrid w:val="0"/>
        <w:rPr>
          <w:rFonts w:ascii="SimSun" w:eastAsia="SimSun" w:hAnsi="SimSun" w:cs="SimSun"/>
          <w:b/>
          <w:bCs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b/>
          <w:bCs/>
          <w:color w:val="464547"/>
          <w:sz w:val="32"/>
          <w:szCs w:val="32"/>
          <w:u w:color="464547"/>
          <w:shd w:val="clear" w:color="auto" w:fill="FFFFFF"/>
        </w:rPr>
        <w:t>Do you have friends who are from China?</w:t>
      </w:r>
    </w:p>
    <w:p w14:paraId="6A42A5CA" w14:textId="77777777" w:rsidR="00A709E7" w:rsidRDefault="009C15A4">
      <w:pPr>
        <w:pStyle w:val="Body"/>
        <w:snapToGrid w:val="0"/>
        <w:rPr>
          <w:rFonts w:ascii="Times New Roman" w:hAnsi="Times New Roman"/>
          <w:b/>
          <w:bCs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b/>
          <w:bCs/>
          <w:color w:val="464547"/>
          <w:sz w:val="32"/>
          <w:szCs w:val="32"/>
          <w:u w:color="464547"/>
          <w:shd w:val="clear" w:color="auto" w:fill="FFFFFF"/>
        </w:rPr>
        <w:t>Are you a fan of the panda family at the Calgary Zoo?</w:t>
      </w:r>
    </w:p>
    <w:p w14:paraId="19DF389C" w14:textId="77777777" w:rsidR="00A709E7" w:rsidRDefault="00A709E7">
      <w:pPr>
        <w:pStyle w:val="Body"/>
        <w:snapToGrid w:val="0"/>
        <w:rPr>
          <w:rFonts w:ascii="SimSun" w:eastAsia="SimSun" w:hAnsi="SimSun" w:cs="SimSun"/>
          <w:b/>
          <w:bCs/>
          <w:color w:val="464547"/>
          <w:sz w:val="32"/>
          <w:szCs w:val="32"/>
          <w:u w:color="464547"/>
          <w:shd w:val="clear" w:color="auto" w:fill="FFFFFF"/>
        </w:rPr>
      </w:pPr>
    </w:p>
    <w:p w14:paraId="238B86AD" w14:textId="77777777" w:rsidR="00A709E7" w:rsidRDefault="009C15A4">
      <w:pPr>
        <w:pStyle w:val="Body"/>
        <w:snapToGrid w:val="0"/>
        <w:rPr>
          <w:rFonts w:ascii="SimSun" w:eastAsia="SimSun" w:hAnsi="SimSun" w:cs="SimSun"/>
          <w:b/>
          <w:bCs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b/>
          <w:bCs/>
          <w:color w:val="464547"/>
          <w:sz w:val="32"/>
          <w:szCs w:val="32"/>
          <w:u w:color="464547"/>
          <w:shd w:val="clear" w:color="auto" w:fill="FFFFFF"/>
        </w:rPr>
        <w:t>......</w:t>
      </w:r>
    </w:p>
    <w:p w14:paraId="3ABA51B2" w14:textId="77777777" w:rsidR="00A709E7" w:rsidRDefault="00A709E7">
      <w:pPr>
        <w:pStyle w:val="Body"/>
        <w:snapToGrid w:val="0"/>
        <w:rPr>
          <w:rFonts w:ascii="SimSun" w:eastAsia="SimSun" w:hAnsi="SimSun" w:cs="SimSun"/>
          <w:b/>
          <w:bCs/>
          <w:color w:val="464547"/>
          <w:sz w:val="32"/>
          <w:szCs w:val="32"/>
          <w:u w:color="464547"/>
          <w:shd w:val="clear" w:color="auto" w:fill="FFFFFF"/>
          <w:lang w:val="zh-TW" w:eastAsia="zh-TW"/>
        </w:rPr>
      </w:pPr>
    </w:p>
    <w:p w14:paraId="18DCF202" w14:textId="77777777" w:rsidR="00A709E7" w:rsidRDefault="009C15A4">
      <w:pPr>
        <w:pStyle w:val="NormalWeb"/>
        <w:widowControl/>
        <w:shd w:val="clear" w:color="auto" w:fill="FFFFFF"/>
        <w:snapToGrid w:val="0"/>
        <w:spacing w:before="0" w:after="0" w:line="386" w:lineRule="atLeast"/>
        <w:jc w:val="both"/>
        <w:rPr>
          <w:rFonts w:ascii="Times New Roman" w:eastAsia="SimSun" w:hAnsi="Times New Roman" w:cs="Times New Roman"/>
          <w:color w:val="464547"/>
          <w:sz w:val="32"/>
          <w:szCs w:val="32"/>
          <w:u w:color="464547"/>
          <w:shd w:val="clear" w:color="auto" w:fill="FFFFFF"/>
          <w:lang w:val="zh-TW" w:eastAsia="zh-TW"/>
        </w:rPr>
      </w:pPr>
      <w:r>
        <w:rPr>
          <w:rFonts w:ascii="Times New Roman" w:eastAsia="SimSun" w:hAnsi="Times New Roman" w:cs="Times New Roman"/>
          <w:color w:val="464547"/>
          <w:sz w:val="32"/>
          <w:szCs w:val="32"/>
          <w:u w:color="464547"/>
          <w:shd w:val="clear" w:color="auto" w:fill="FFFFFF"/>
          <w:lang w:val="zh-TW" w:eastAsia="zh-TW"/>
        </w:rPr>
        <w:t xml:space="preserve">The </w:t>
      </w:r>
      <w:r>
        <w:rPr>
          <w:rFonts w:ascii="Times New Roman" w:eastAsia="SimSun" w:hAnsi="Times New Roman" w:cs="Times New Roman" w:hint="eastAsia"/>
          <w:color w:val="464547"/>
          <w:sz w:val="32"/>
          <w:szCs w:val="32"/>
          <w:u w:color="464547"/>
          <w:shd w:val="clear" w:color="auto" w:fill="FFFFFF"/>
        </w:rPr>
        <w:t>Consulate General of the People</w:t>
      </w:r>
      <w:r>
        <w:rPr>
          <w:rFonts w:ascii="Times New Roman" w:eastAsia="SimSun" w:hAnsi="Times New Roman" w:cs="Times New Roman"/>
          <w:color w:val="464547"/>
          <w:sz w:val="32"/>
          <w:szCs w:val="32"/>
          <w:u w:color="464547"/>
          <w:shd w:val="clear" w:color="auto" w:fill="FFFFFF"/>
        </w:rPr>
        <w:t>’</w:t>
      </w:r>
      <w:r>
        <w:rPr>
          <w:rFonts w:ascii="Times New Roman" w:eastAsia="SimSun" w:hAnsi="Times New Roman" w:cs="Times New Roman" w:hint="eastAsia"/>
          <w:color w:val="464547"/>
          <w:sz w:val="32"/>
          <w:szCs w:val="32"/>
          <w:u w:color="464547"/>
          <w:shd w:val="clear" w:color="auto" w:fill="FFFFFF"/>
        </w:rPr>
        <w:t xml:space="preserve">s Republic of China in Calgary(the </w:t>
      </w:r>
      <w:r>
        <w:rPr>
          <w:rFonts w:ascii="Times New Roman" w:eastAsia="SimSun" w:hAnsi="Times New Roman" w:cs="Times New Roman"/>
          <w:color w:val="464547"/>
          <w:sz w:val="32"/>
          <w:szCs w:val="32"/>
          <w:u w:color="464547"/>
          <w:shd w:val="clear" w:color="auto" w:fill="FFFFFF"/>
        </w:rPr>
        <w:t>“</w:t>
      </w:r>
      <w:r>
        <w:rPr>
          <w:rFonts w:ascii="Times New Roman" w:eastAsia="SimSun" w:hAnsi="Times New Roman" w:cs="Times New Roman" w:hint="eastAsia"/>
          <w:color w:val="464547"/>
          <w:sz w:val="32"/>
          <w:szCs w:val="32"/>
          <w:u w:color="464547"/>
          <w:shd w:val="clear" w:color="auto" w:fill="FFFFFF"/>
        </w:rPr>
        <w:t>Consulate</w:t>
      </w:r>
      <w:r>
        <w:rPr>
          <w:rFonts w:ascii="Times New Roman" w:eastAsia="SimSun" w:hAnsi="Times New Roman" w:cs="Times New Roman"/>
          <w:color w:val="464547"/>
          <w:sz w:val="32"/>
          <w:szCs w:val="32"/>
          <w:u w:color="464547"/>
          <w:shd w:val="clear" w:color="auto" w:fill="FFFFFF"/>
        </w:rPr>
        <w:t>”</w:t>
      </w:r>
      <w:r>
        <w:rPr>
          <w:rFonts w:ascii="Times New Roman" w:eastAsia="SimSun" w:hAnsi="Times New Roman" w:cs="Times New Roman" w:hint="eastAsia"/>
          <w:color w:val="464547"/>
          <w:sz w:val="32"/>
          <w:szCs w:val="32"/>
          <w:u w:color="464547"/>
          <w:shd w:val="clear" w:color="auto" w:fill="FFFFFF"/>
        </w:rPr>
        <w:t xml:space="preserve">) </w:t>
      </w:r>
      <w:r>
        <w:rPr>
          <w:rFonts w:ascii="Times New Roman" w:eastAsia="SimSun" w:hAnsi="Times New Roman" w:cs="Times New Roman"/>
          <w:color w:val="464547"/>
          <w:sz w:val="32"/>
          <w:szCs w:val="32"/>
          <w:u w:color="464547"/>
          <w:shd w:val="clear" w:color="auto" w:fill="FFFFFF"/>
          <w:lang w:val="zh-TW" w:eastAsia="zh-TW"/>
        </w:rPr>
        <w:t xml:space="preserve">is holding a drawing </w:t>
      </w:r>
      <w:r>
        <w:rPr>
          <w:rFonts w:ascii="Times New Roman" w:eastAsia="SimSun" w:hAnsi="Times New Roman" w:cs="Times New Roman" w:hint="eastAsia"/>
          <w:color w:val="464547"/>
          <w:sz w:val="32"/>
          <w:szCs w:val="32"/>
          <w:u w:color="464547"/>
          <w:shd w:val="clear" w:color="auto" w:fill="FFFFFF"/>
          <w:lang w:val="zh-TW"/>
        </w:rPr>
        <w:t>contest</w:t>
      </w:r>
      <w:r>
        <w:rPr>
          <w:rFonts w:ascii="Times New Roman" w:eastAsia="SimSun" w:hAnsi="Times New Roman" w:cs="Times New Roman"/>
          <w:color w:val="464547"/>
          <w:sz w:val="32"/>
          <w:szCs w:val="32"/>
          <w:u w:color="464547"/>
          <w:shd w:val="clear" w:color="auto" w:fill="FFFFFF"/>
          <w:lang w:val="zh-TW" w:eastAsia="zh-TW"/>
        </w:rPr>
        <w:t>, and your school has been invited!</w:t>
      </w:r>
    </w:p>
    <w:p w14:paraId="6F3CF01E" w14:textId="77777777" w:rsidR="00A709E7" w:rsidRDefault="009C15A4">
      <w:pPr>
        <w:pStyle w:val="NormalWeb"/>
        <w:widowControl/>
        <w:shd w:val="clear" w:color="auto" w:fill="FFFFFF"/>
        <w:snapToGrid w:val="0"/>
        <w:spacing w:before="0" w:after="0" w:line="386" w:lineRule="atLeast"/>
        <w:jc w:val="both"/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If you know about panda or 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 xml:space="preserve">panda-related 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Chin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>a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, why not enter the 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>contest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 held by the Consulate? </w:t>
      </w:r>
    </w:p>
    <w:p w14:paraId="0FD4B459" w14:textId="77777777" w:rsidR="00A709E7" w:rsidRDefault="009C15A4">
      <w:pPr>
        <w:pStyle w:val="NormalWeb"/>
        <w:widowControl/>
        <w:shd w:val="clear" w:color="auto" w:fill="FFFFFF"/>
        <w:snapToGrid w:val="0"/>
        <w:spacing w:before="0" w:after="0" w:line="386" w:lineRule="atLeast"/>
        <w:rPr>
          <w:rFonts w:ascii="Times New Roman" w:eastAsia="Times New Roman" w:hAnsi="Times New Roman" w:cs="Times New Roman"/>
          <w:color w:val="464547"/>
          <w:sz w:val="32"/>
          <w:szCs w:val="32"/>
          <w:u w:color="464547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Tell us about panda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>s and China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 in your eyes, with your crayons, brushes,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 xml:space="preserve"> 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or pencils.</w:t>
      </w:r>
      <w:r>
        <w:rPr>
          <w:rFonts w:ascii="Arial Unicode MS" w:eastAsia="Arial Unicode MS" w:hAnsi="Arial Unicode MS" w:cs="Arial Unicode MS"/>
          <w:color w:val="464547"/>
          <w:sz w:val="32"/>
          <w:szCs w:val="32"/>
          <w:u w:color="464547"/>
        </w:rPr>
        <w:br/>
      </w:r>
    </w:p>
    <w:p w14:paraId="6E178123" w14:textId="77777777" w:rsidR="00A709E7" w:rsidRDefault="009C15A4">
      <w:pPr>
        <w:pStyle w:val="NormalWeb"/>
        <w:widowControl/>
        <w:shd w:val="clear" w:color="auto" w:fill="FFFFFF"/>
        <w:snapToGrid w:val="0"/>
        <w:spacing w:before="0" w:after="0" w:line="386" w:lineRule="atLeast"/>
        <w:jc w:val="both"/>
        <w:rPr>
          <w:rFonts w:ascii="Times New Roman" w:eastAsia="Times New Roman" w:hAnsi="Times New Roman" w:cs="Times New Roman"/>
          <w:b/>
          <w:color w:val="464547"/>
          <w:sz w:val="32"/>
          <w:szCs w:val="32"/>
          <w:u w:val="single"/>
        </w:rPr>
      </w:pPr>
      <w:r>
        <w:rPr>
          <w:rFonts w:ascii="Times New Roman" w:hAnsi="Times New Roman"/>
          <w:b/>
          <w:color w:val="464547"/>
          <w:sz w:val="32"/>
          <w:szCs w:val="32"/>
          <w:u w:val="single"/>
        </w:rPr>
        <w:t>YOUR WORK</w:t>
      </w:r>
    </w:p>
    <w:p w14:paraId="16C20E82" w14:textId="77777777" w:rsidR="00A709E7" w:rsidRDefault="009C15A4">
      <w:pPr>
        <w:pStyle w:val="Body"/>
        <w:widowControl/>
        <w:tabs>
          <w:tab w:val="left" w:pos="1418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444444"/>
          <w:sz w:val="32"/>
          <w:szCs w:val="32"/>
          <w:shd w:val="clear" w:color="auto" w:fill="FFFFFF"/>
        </w:rPr>
        <w:t>Theme</w:t>
      </w:r>
      <w:r>
        <w:rPr>
          <w:rFonts w:ascii="Times New Roman" w:hAnsi="Times New Roman"/>
          <w:sz w:val="32"/>
          <w:szCs w:val="32"/>
        </w:rPr>
        <w:tab/>
      </w:r>
    </w:p>
    <w:p w14:paraId="2DB34F32" w14:textId="77777777" w:rsidR="00A709E7" w:rsidRDefault="009C15A4">
      <w:pPr>
        <w:pStyle w:val="Body"/>
        <w:widowControl/>
        <w:tabs>
          <w:tab w:val="left" w:pos="1418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Your drawing or painting should be about panda</w:t>
      </w:r>
      <w:r>
        <w:rPr>
          <w:rFonts w:ascii="Times New Roman" w:eastAsia="SimSun" w:hAnsi="Times New Roman" w:hint="eastAsia"/>
          <w:sz w:val="32"/>
          <w:szCs w:val="32"/>
        </w:rPr>
        <w:t>s and China</w:t>
      </w:r>
      <w:r>
        <w:rPr>
          <w:rFonts w:ascii="Times New Roman" w:hAnsi="Times New Roman"/>
          <w:sz w:val="32"/>
          <w:szCs w:val="32"/>
        </w:rPr>
        <w:t>.</w:t>
      </w:r>
    </w:p>
    <w:p w14:paraId="52F1ECF5" w14:textId="77777777" w:rsidR="00A709E7" w:rsidRDefault="009C15A4">
      <w:pPr>
        <w:pStyle w:val="Body"/>
        <w:widowControl/>
        <w:tabs>
          <w:tab w:val="left" w:pos="1418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444444"/>
          <w:sz w:val="32"/>
          <w:szCs w:val="32"/>
          <w:u w:color="444444"/>
          <w:shd w:val="clear" w:color="auto" w:fill="FFFFFF"/>
        </w:rPr>
        <w:t>Format</w:t>
      </w:r>
      <w:r>
        <w:rPr>
          <w:rFonts w:ascii="Times New Roman" w:hAnsi="Times New Roman"/>
          <w:sz w:val="32"/>
          <w:szCs w:val="32"/>
        </w:rPr>
        <w:tab/>
      </w:r>
    </w:p>
    <w:p w14:paraId="261C4AE6" w14:textId="77777777" w:rsidR="00A709E7" w:rsidRDefault="009C15A4">
      <w:pPr>
        <w:pStyle w:val="Body"/>
        <w:widowControl/>
        <w:tabs>
          <w:tab w:val="left" w:pos="1418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Your artwork should not exceed </w:t>
      </w:r>
      <w:r>
        <w:rPr>
          <w:rFonts w:ascii="Times New Roman" w:eastAsia="SimSun" w:hAnsi="Times New Roman" w:hint="eastAsia"/>
          <w:sz w:val="32"/>
          <w:szCs w:val="32"/>
        </w:rPr>
        <w:t>A3 paper size</w:t>
      </w:r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eastAsia="SimSun" w:hAnsi="Times New Roman" w:hint="eastAsia"/>
          <w:sz w:val="32"/>
          <w:szCs w:val="32"/>
        </w:rPr>
        <w:t>11.69</w:t>
      </w:r>
      <w:r>
        <w:rPr>
          <w:rFonts w:ascii="Times New Roman" w:hAnsi="Times New Roman"/>
          <w:sz w:val="32"/>
          <w:szCs w:val="32"/>
        </w:rPr>
        <w:t>”x1</w:t>
      </w:r>
      <w:r>
        <w:rPr>
          <w:rFonts w:ascii="Times New Roman" w:eastAsia="SimSun" w:hAnsi="Times New Roman" w:hint="eastAsia"/>
          <w:sz w:val="32"/>
          <w:szCs w:val="32"/>
        </w:rPr>
        <w:t>6.53</w:t>
      </w:r>
      <w:r>
        <w:rPr>
          <w:rFonts w:ascii="Times New Roman" w:hAnsi="Times New Roman"/>
          <w:sz w:val="32"/>
          <w:szCs w:val="32"/>
        </w:rPr>
        <w:t>”).</w:t>
      </w:r>
    </w:p>
    <w:p w14:paraId="26720F81" w14:textId="77777777" w:rsidR="00A709E7" w:rsidRDefault="009C15A4">
      <w:pPr>
        <w:pStyle w:val="Body"/>
        <w:widowControl/>
        <w:tabs>
          <w:tab w:val="left" w:pos="1418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Originality</w:t>
      </w:r>
    </w:p>
    <w:p w14:paraId="00C99951" w14:textId="77777777" w:rsidR="00A709E7" w:rsidRDefault="009C15A4">
      <w:pPr>
        <w:pStyle w:val="Body"/>
        <w:widowControl/>
        <w:tabs>
          <w:tab w:val="left" w:pos="1418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Your artwork must be original and previously unpublished.</w:t>
      </w:r>
    </w:p>
    <w:p w14:paraId="510B568C" w14:textId="77777777" w:rsidR="00A709E7" w:rsidRDefault="009C15A4">
      <w:pPr>
        <w:pStyle w:val="Body"/>
        <w:widowControl/>
        <w:tabs>
          <w:tab w:val="left" w:pos="1418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Other things you need to do </w:t>
      </w:r>
    </w:p>
    <w:p w14:paraId="3B041373" w14:textId="77777777" w:rsidR="00A709E7" w:rsidRDefault="009C15A4">
      <w:pPr>
        <w:pStyle w:val="Body"/>
        <w:widowControl/>
        <w:tabs>
          <w:tab w:val="left" w:pos="0"/>
          <w:tab w:val="left" w:pos="2220"/>
        </w:tabs>
        <w:snapToGrid w:val="0"/>
        <w:spacing w:line="386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You should write the title of your artwork and your name, age and what grade you are in on the back of your artwork.</w:t>
      </w:r>
    </w:p>
    <w:p w14:paraId="266AF8DF" w14:textId="77777777" w:rsidR="00A709E7" w:rsidRDefault="009C15A4">
      <w:pPr>
        <w:pStyle w:val="Body"/>
        <w:widowControl/>
        <w:tabs>
          <w:tab w:val="left" w:pos="0"/>
          <w:tab w:val="left" w:pos="2220"/>
        </w:tabs>
        <w:snapToGrid w:val="0"/>
        <w:spacing w:line="386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lastRenderedPageBreak/>
        <w:t xml:space="preserve">Make a short video telling us about your artwork and what you think about 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 xml:space="preserve">pandas and 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China.  A video in the form of questions and answers would be great. </w:t>
      </w:r>
    </w:p>
    <w:p w14:paraId="70DA5189" w14:textId="77777777" w:rsidR="00A709E7" w:rsidRDefault="00A709E7">
      <w:pPr>
        <w:pStyle w:val="Body"/>
        <w:widowControl/>
        <w:tabs>
          <w:tab w:val="left" w:pos="1800"/>
          <w:tab w:val="left" w:pos="2220"/>
        </w:tabs>
        <w:snapToGrid w:val="0"/>
        <w:spacing w:line="386" w:lineRule="atLeast"/>
        <w:rPr>
          <w:rFonts w:ascii="Times New Roman" w:hAnsi="Times New Roman"/>
          <w:b/>
          <w:color w:val="464547"/>
          <w:sz w:val="32"/>
          <w:szCs w:val="32"/>
          <w:u w:val="single"/>
          <w:shd w:val="clear" w:color="auto" w:fill="FFFFFF"/>
        </w:rPr>
      </w:pPr>
    </w:p>
    <w:p w14:paraId="0276DC66" w14:textId="77777777" w:rsidR="00A709E7" w:rsidRDefault="009C15A4">
      <w:pPr>
        <w:pStyle w:val="Body"/>
        <w:widowControl/>
        <w:tabs>
          <w:tab w:val="left" w:pos="1800"/>
          <w:tab w:val="left" w:pos="2220"/>
        </w:tabs>
        <w:snapToGrid w:val="0"/>
        <w:spacing w:line="386" w:lineRule="atLeast"/>
        <w:rPr>
          <w:rFonts w:ascii="Times New Roman" w:eastAsia="Times New Roman" w:hAnsi="Times New Roman" w:cs="Times New Roman"/>
          <w:b/>
          <w:color w:val="464547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464547"/>
          <w:sz w:val="32"/>
          <w:szCs w:val="32"/>
          <w:u w:val="single"/>
          <w:shd w:val="clear" w:color="auto" w:fill="FFFFFF"/>
        </w:rPr>
        <w:t>HOW TO SUBMIT</w:t>
      </w:r>
    </w:p>
    <w:p w14:paraId="24F1F0A0" w14:textId="77777777" w:rsidR="00A709E7" w:rsidRDefault="009C15A4">
      <w:pPr>
        <w:pStyle w:val="Body"/>
        <w:widowControl/>
        <w:tabs>
          <w:tab w:val="left" w:pos="1800"/>
          <w:tab w:val="left" w:pos="2220"/>
        </w:tabs>
        <w:snapToGrid w:val="0"/>
        <w:spacing w:line="386" w:lineRule="atLeast"/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You should hand in your completed entry to your school.  Watch out for the deadline your school gives you.  </w:t>
      </w:r>
    </w:p>
    <w:p w14:paraId="70A8ED1C" w14:textId="77777777" w:rsidR="00A709E7" w:rsidRDefault="009C15A4">
      <w:pPr>
        <w:pStyle w:val="Body"/>
        <w:widowControl/>
        <w:tabs>
          <w:tab w:val="left" w:pos="1800"/>
          <w:tab w:val="left" w:pos="2220"/>
        </w:tabs>
        <w:snapToGrid w:val="0"/>
        <w:spacing w:line="386" w:lineRule="atLeast"/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Each school will send in the entries (or select 10 of them if there are more than 10 entries) from their school to the Consulate by no late</w:t>
      </w:r>
      <w:r w:rsidR="003C62E3"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r than Monday, April 15, 2019.  </w:t>
      </w:r>
      <w:r w:rsidR="003C62E3"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>C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>ontest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 entries that are sent to the Consulate will not be returned to the artists, so be sure to take a photograph of your artwork before you hand it in.</w:t>
      </w:r>
    </w:p>
    <w:p w14:paraId="1B9D4ADA" w14:textId="77777777" w:rsidR="00A709E7" w:rsidRDefault="009C15A4">
      <w:pPr>
        <w:pStyle w:val="Body"/>
        <w:widowControl/>
        <w:tabs>
          <w:tab w:val="left" w:pos="1800"/>
          <w:tab w:val="left" w:pos="2220"/>
        </w:tabs>
        <w:snapToGrid w:val="0"/>
        <w:spacing w:line="386" w:lineRule="atLeast"/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Each entry submitted by the school on behalf of the students will include:</w:t>
      </w:r>
    </w:p>
    <w:p w14:paraId="7C4D5473" w14:textId="77777777" w:rsidR="00A709E7" w:rsidRDefault="009C15A4">
      <w:pPr>
        <w:pStyle w:val="Body"/>
        <w:widowControl/>
        <w:tabs>
          <w:tab w:val="left" w:pos="567"/>
        </w:tabs>
        <w:snapToGrid w:val="0"/>
        <w:spacing w:line="386" w:lineRule="atLeast"/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1.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ab/>
        <w:t>The drawing;</w:t>
      </w:r>
    </w:p>
    <w:p w14:paraId="3DADB604" w14:textId="77777777" w:rsidR="00A709E7" w:rsidRDefault="009C15A4">
      <w:pPr>
        <w:pStyle w:val="Body"/>
        <w:widowControl/>
        <w:tabs>
          <w:tab w:val="left" w:pos="567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2.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ab/>
        <w:t>An entry form, including the release, completed by each of the 10 artists and their guardians; and,</w:t>
      </w:r>
    </w:p>
    <w:p w14:paraId="4C2C8335" w14:textId="77777777" w:rsidR="00A709E7" w:rsidRDefault="009C15A4">
      <w:pPr>
        <w:pStyle w:val="Body"/>
        <w:widowControl/>
        <w:tabs>
          <w:tab w:val="left" w:pos="567"/>
          <w:tab w:val="left" w:pos="2220"/>
        </w:tabs>
        <w:snapToGrid w:val="0"/>
        <w:spacing w:line="386" w:lineRule="atLeast"/>
        <w:ind w:left="567" w:hanging="567"/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3.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ab/>
        <w:t>The student’s video, either as part of a single CD submitted by each school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 xml:space="preserve"> (won</w:t>
      </w:r>
      <w:r>
        <w:rPr>
          <w:rFonts w:ascii="Times New Roman" w:eastAsia="SimSun" w:hAnsi="Times New Roman"/>
          <w:color w:val="464547"/>
          <w:sz w:val="32"/>
          <w:szCs w:val="32"/>
          <w:u w:color="464547"/>
          <w:shd w:val="clear" w:color="auto" w:fill="FFFFFF"/>
        </w:rPr>
        <w:t>’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>t be returned)</w:t>
      </w:r>
      <w:r>
        <w:rPr>
          <w:rFonts w:ascii="Times New Roman" w:eastAsia="Times New Roman" w:hAnsi="Times New Roman" w:cs="Times New Roman"/>
          <w:color w:val="464547"/>
          <w:sz w:val="32"/>
          <w:szCs w:val="32"/>
          <w:u w:color="464547"/>
          <w:shd w:val="clear" w:color="auto" w:fill="FFFFFF"/>
        </w:rPr>
        <w:t xml:space="preserve">, or accessible online via 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a public link provided.</w:t>
      </w:r>
    </w:p>
    <w:p w14:paraId="62B2543B" w14:textId="77777777" w:rsidR="00A709E7" w:rsidRDefault="009C15A4">
      <w:pPr>
        <w:pStyle w:val="Body"/>
        <w:widowControl/>
        <w:tabs>
          <w:tab w:val="left" w:pos="1800"/>
          <w:tab w:val="left" w:pos="2220"/>
        </w:tabs>
        <w:snapToGrid w:val="0"/>
        <w:spacing w:line="386" w:lineRule="atLeast"/>
        <w:rPr>
          <w:rFonts w:ascii="Times New Roman" w:eastAsia="Times New Roman" w:hAnsi="Times New Roman" w:cs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Your school will check and send your completed entries to the Consulate, and email your videos with the subject line ‘Entries from XX School’ to </w:t>
      </w:r>
      <w:hyperlink r:id="rId7" w:history="1"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office.assistant@chinaconsulatecalgary.com</w:t>
        </w:r>
      </w:hyperlink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.  </w:t>
      </w:r>
    </w:p>
    <w:p w14:paraId="6E563C50" w14:textId="77777777" w:rsidR="00A709E7" w:rsidRDefault="009C15A4">
      <w:pPr>
        <w:pStyle w:val="Body"/>
        <w:widowControl/>
        <w:tabs>
          <w:tab w:val="left" w:pos="720"/>
        </w:tabs>
        <w:snapToGrid w:val="0"/>
        <w:spacing w:line="386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7D54C3F1" w14:textId="77777777" w:rsidR="00A709E7" w:rsidRDefault="009C15A4">
      <w:pPr>
        <w:pStyle w:val="Body"/>
        <w:widowControl/>
        <w:tabs>
          <w:tab w:val="left" w:pos="720"/>
        </w:tabs>
        <w:snapToGrid w:val="0"/>
        <w:spacing w:line="386" w:lineRule="atLeast"/>
        <w:rPr>
          <w:rFonts w:ascii="Times New Roman" w:hAnsi="Times New Roman"/>
          <w:b/>
          <w:bCs/>
          <w:color w:val="444444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444444"/>
          <w:sz w:val="32"/>
          <w:szCs w:val="32"/>
          <w:u w:val="single"/>
          <w:shd w:val="clear" w:color="auto" w:fill="FFFFFF"/>
        </w:rPr>
        <w:t>WHAT HAPPENS NEXT</w:t>
      </w:r>
    </w:p>
    <w:p w14:paraId="37EDF08F" w14:textId="77777777" w:rsidR="00A709E7" w:rsidRDefault="00A709E7">
      <w:pPr>
        <w:pStyle w:val="Body"/>
        <w:widowControl/>
        <w:tabs>
          <w:tab w:val="left" w:pos="720"/>
        </w:tabs>
        <w:snapToGrid w:val="0"/>
        <w:spacing w:line="386" w:lineRule="atLeast"/>
        <w:rPr>
          <w:rFonts w:ascii="Times New Roman" w:hAnsi="Times New Roman"/>
          <w:b/>
          <w:bCs/>
          <w:color w:val="444444"/>
          <w:sz w:val="32"/>
          <w:szCs w:val="32"/>
          <w:u w:val="single"/>
          <w:shd w:val="clear" w:color="auto" w:fill="FFFFFF"/>
        </w:rPr>
      </w:pPr>
    </w:p>
    <w:p w14:paraId="3E32691A" w14:textId="77777777" w:rsidR="00A709E7" w:rsidRDefault="009C15A4">
      <w:pPr>
        <w:pStyle w:val="Body"/>
        <w:widowControl/>
        <w:snapToGrid w:val="0"/>
        <w:spacing w:line="386" w:lineRule="atLeast"/>
        <w:rPr>
          <w:rFonts w:ascii="Times New Roman" w:hAnsi="Times New Roman"/>
          <w:b/>
          <w:color w:val="444444"/>
          <w:sz w:val="32"/>
          <w:szCs w:val="32"/>
          <w:u w:color="444444"/>
          <w:shd w:val="clear" w:color="auto" w:fill="FFFFFF"/>
        </w:rPr>
      </w:pPr>
      <w:r>
        <w:rPr>
          <w:rFonts w:ascii="Times New Roman" w:hAnsi="Times New Roman"/>
          <w:b/>
          <w:color w:val="444444"/>
          <w:sz w:val="32"/>
          <w:szCs w:val="32"/>
          <w:u w:color="444444"/>
          <w:shd w:val="clear" w:color="auto" w:fill="FFFFFF"/>
        </w:rPr>
        <w:t>The Selection</w:t>
      </w:r>
    </w:p>
    <w:p w14:paraId="2EF6EB67" w14:textId="77777777" w:rsidR="00A709E7" w:rsidRDefault="009C15A4">
      <w:pPr>
        <w:pStyle w:val="Body"/>
        <w:widowControl/>
        <w:snapToGrid w:val="0"/>
        <w:spacing w:line="386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444444"/>
          <w:sz w:val="32"/>
          <w:szCs w:val="32"/>
          <w:u w:color="444444"/>
          <w:shd w:val="clear" w:color="auto" w:fill="FFFFFF"/>
        </w:rPr>
        <w:t>E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ntries will be judged by the Consulate based on creativity, overall design, and most importantly, whether they reflect the theme. </w:t>
      </w:r>
    </w:p>
    <w:p w14:paraId="51B1A9E8" w14:textId="77777777" w:rsidR="00A709E7" w:rsidRDefault="009C15A4">
      <w:pPr>
        <w:pStyle w:val="Body"/>
        <w:widowControl/>
        <w:snapToGrid w:val="0"/>
        <w:spacing w:line="386" w:lineRule="atLeast"/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lastRenderedPageBreak/>
        <w:t xml:space="preserve">15 outstanding artworks will be selected from all the submissions. </w:t>
      </w:r>
    </w:p>
    <w:p w14:paraId="27CFFACE" w14:textId="77777777" w:rsidR="00A709E7" w:rsidRDefault="009C15A4">
      <w:pPr>
        <w:pStyle w:val="Body"/>
        <w:widowControl/>
        <w:snapToGrid w:val="0"/>
        <w:spacing w:line="386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Final decisions wi</w:t>
      </w:r>
      <w:r>
        <w:rPr>
          <w:rFonts w:ascii="Times New Roman" w:hAnsi="Times New Roman"/>
          <w:color w:val="222222"/>
          <w:sz w:val="32"/>
          <w:szCs w:val="32"/>
          <w:u w:color="222222"/>
          <w:shd w:val="clear" w:color="auto" w:fill="FFFFFF"/>
        </w:rPr>
        <w:t>ll be given to the contact person from each school in May.</w:t>
      </w:r>
    </w:p>
    <w:p w14:paraId="70D57C49" w14:textId="77777777" w:rsidR="00A709E7" w:rsidRDefault="00A709E7">
      <w:pPr>
        <w:pStyle w:val="Body"/>
        <w:widowControl/>
        <w:snapToGrid w:val="0"/>
        <w:spacing w:line="386" w:lineRule="atLeast"/>
        <w:rPr>
          <w:rFonts w:ascii="Times New Roman" w:hAnsi="Times New Roman"/>
          <w:b/>
          <w:color w:val="464547"/>
          <w:sz w:val="32"/>
          <w:szCs w:val="32"/>
          <w:u w:color="464547"/>
          <w:shd w:val="clear" w:color="auto" w:fill="FFFFFF"/>
        </w:rPr>
      </w:pPr>
    </w:p>
    <w:p w14:paraId="490DF95A" w14:textId="77777777" w:rsidR="00A709E7" w:rsidRDefault="009C15A4">
      <w:pPr>
        <w:pStyle w:val="Body"/>
        <w:widowControl/>
        <w:snapToGrid w:val="0"/>
        <w:spacing w:line="386" w:lineRule="atLeast"/>
        <w:rPr>
          <w:rFonts w:ascii="Times New Roman" w:hAnsi="Times New Roman"/>
          <w:b/>
          <w:color w:val="464547"/>
          <w:sz w:val="32"/>
          <w:szCs w:val="32"/>
          <w:u w:color="464547"/>
          <w:shd w:val="clear" w:color="auto" w:fill="FFFFFF"/>
        </w:rPr>
      </w:pPr>
      <w:r>
        <w:rPr>
          <w:rFonts w:ascii="Times New Roman" w:hAnsi="Times New Roman"/>
          <w:b/>
          <w:color w:val="464547"/>
          <w:sz w:val="32"/>
          <w:szCs w:val="32"/>
          <w:u w:color="464547"/>
          <w:shd w:val="clear" w:color="auto" w:fill="FFFFFF"/>
        </w:rPr>
        <w:t>Rewards</w:t>
      </w:r>
    </w:p>
    <w:p w14:paraId="3823BCD9" w14:textId="77777777" w:rsidR="00A709E7" w:rsidRDefault="009C15A4">
      <w:pPr>
        <w:pStyle w:val="Body"/>
        <w:widowControl/>
        <w:snapToGrid w:val="0"/>
        <w:spacing w:line="386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The artists of the selected 15 drawings and their parents (or two family members) will be invited to the “Breakfast with Panda” event held (by invitation only) 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 xml:space="preserve">at the Calgary Zoo 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by the Consulate</w:t>
      </w:r>
      <w:r>
        <w:rPr>
          <w:rFonts w:ascii="Times New Roman" w:eastAsia="SimSun" w:hAnsi="Times New Roman" w:hint="eastAsia"/>
          <w:color w:val="464547"/>
          <w:sz w:val="32"/>
          <w:szCs w:val="32"/>
          <w:u w:color="464547"/>
          <w:shd w:val="clear" w:color="auto" w:fill="FFFFFF"/>
        </w:rPr>
        <w:t xml:space="preserve"> on Jun.1st, 2019</w:t>
      </w: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>.</w:t>
      </w:r>
    </w:p>
    <w:p w14:paraId="4E10B1CA" w14:textId="77777777" w:rsidR="00A709E7" w:rsidRDefault="009C15A4">
      <w:pPr>
        <w:pStyle w:val="Body"/>
        <w:widowControl/>
        <w:snapToGrid w:val="0"/>
        <w:spacing w:line="386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464547"/>
          <w:sz w:val="32"/>
          <w:szCs w:val="32"/>
          <w:u w:color="464547"/>
          <w:shd w:val="clear" w:color="auto" w:fill="FFFFFF"/>
        </w:rPr>
        <w:t xml:space="preserve">The chosen artists will also receive awards during the event. </w:t>
      </w:r>
    </w:p>
    <w:p w14:paraId="71816DDE" w14:textId="77777777" w:rsidR="00A709E7" w:rsidRDefault="00A709E7">
      <w:pPr>
        <w:pStyle w:val="Body"/>
        <w:widowControl/>
        <w:snapToGrid w:val="0"/>
        <w:spacing w:line="386" w:lineRule="atLeast"/>
      </w:pPr>
    </w:p>
    <w:sectPr w:rsidR="00A709E7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D203" w14:textId="77777777" w:rsidR="002B6512" w:rsidRDefault="002B6512">
      <w:pPr>
        <w:spacing w:after="0" w:line="240" w:lineRule="auto"/>
      </w:pPr>
      <w:r>
        <w:separator/>
      </w:r>
    </w:p>
  </w:endnote>
  <w:endnote w:type="continuationSeparator" w:id="0">
    <w:p w14:paraId="6BB978C4" w14:textId="77777777" w:rsidR="002B6512" w:rsidRDefault="002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9F91" w14:textId="77777777" w:rsidR="00A709E7" w:rsidRDefault="00A709E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66C64" w14:textId="77777777" w:rsidR="002B6512" w:rsidRDefault="002B6512">
      <w:pPr>
        <w:spacing w:after="0" w:line="240" w:lineRule="auto"/>
      </w:pPr>
      <w:r>
        <w:separator/>
      </w:r>
    </w:p>
  </w:footnote>
  <w:footnote w:type="continuationSeparator" w:id="0">
    <w:p w14:paraId="282233D5" w14:textId="77777777" w:rsidR="002B6512" w:rsidRDefault="002B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96F8" w14:textId="77777777" w:rsidR="00A709E7" w:rsidRDefault="00A709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BA"/>
    <w:rsid w:val="000E693D"/>
    <w:rsid w:val="002B6512"/>
    <w:rsid w:val="003C62E3"/>
    <w:rsid w:val="007E6C4C"/>
    <w:rsid w:val="00800BBD"/>
    <w:rsid w:val="00990EBD"/>
    <w:rsid w:val="009C15A4"/>
    <w:rsid w:val="00A709E7"/>
    <w:rsid w:val="00A872E3"/>
    <w:rsid w:val="00AC4983"/>
    <w:rsid w:val="00AD73B3"/>
    <w:rsid w:val="00AF1171"/>
    <w:rsid w:val="00B47C2A"/>
    <w:rsid w:val="00B826BC"/>
    <w:rsid w:val="00BB57BA"/>
    <w:rsid w:val="00C0667A"/>
    <w:rsid w:val="00DA500D"/>
    <w:rsid w:val="00F0347D"/>
    <w:rsid w:val="0ACC0F45"/>
    <w:rsid w:val="13596FCB"/>
    <w:rsid w:val="144447FE"/>
    <w:rsid w:val="17174BF0"/>
    <w:rsid w:val="1AC7047C"/>
    <w:rsid w:val="2A7B31FD"/>
    <w:rsid w:val="2F0902B7"/>
    <w:rsid w:val="33193022"/>
    <w:rsid w:val="33C33478"/>
    <w:rsid w:val="348A543F"/>
    <w:rsid w:val="36CE7BF8"/>
    <w:rsid w:val="36F70DBC"/>
    <w:rsid w:val="465E3302"/>
    <w:rsid w:val="491237F0"/>
    <w:rsid w:val="4AD124CC"/>
    <w:rsid w:val="54183203"/>
    <w:rsid w:val="54BB6290"/>
    <w:rsid w:val="56856B80"/>
    <w:rsid w:val="579A0876"/>
    <w:rsid w:val="5DAB65B8"/>
    <w:rsid w:val="6CA4538E"/>
    <w:rsid w:val="6EF05249"/>
    <w:rsid w:val="74A36CEC"/>
    <w:rsid w:val="7DE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744F278"/>
  <w15:docId w15:val="{A8BE9D0A-CC60-4B5F-8585-B472128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4">
    <w:name w:val="heading 4"/>
    <w:next w:val="Body"/>
    <w:pPr>
      <w:widowControl w:val="0"/>
      <w:spacing w:before="100" w:after="100"/>
      <w:outlineLvl w:val="3"/>
    </w:pPr>
    <w:rPr>
      <w:rFonts w:ascii="SimSun" w:eastAsia="SimSun" w:hAnsi="SimSun" w:cs="SimSu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NormalWeb">
    <w:name w:val="Normal (Web)"/>
    <w:pPr>
      <w:widowControl w:val="0"/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semiHidden/>
    <w:unhideWhenUsed/>
    <w:rsid w:val="00DA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50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.assistant@chinaconsulatecalgary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Kids’ Art Competition</vt:lpstr>
    </vt:vector>
  </TitlesOfParts>
  <Company>Calgary Board of Education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Kids’ Art Competition</dc:title>
  <dc:creator>Cochrane, Jackie A</dc:creator>
  <cp:lastModifiedBy>Hamel, Chelsea R</cp:lastModifiedBy>
  <cp:revision>2</cp:revision>
  <cp:lastPrinted>2019-03-14T23:06:00Z</cp:lastPrinted>
  <dcterms:created xsi:type="dcterms:W3CDTF">2019-03-15T19:49:00Z</dcterms:created>
  <dcterms:modified xsi:type="dcterms:W3CDTF">2019-03-15T19:49:00Z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